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E88B">
      <w:pPr>
        <w:spacing w:line="360" w:lineRule="auto"/>
        <w:jc w:val="left"/>
        <w:rPr>
          <w:rFonts w:ascii="仿宋_GB2312" w:eastAsia="仿宋_GB2312"/>
          <w:sz w:val="30"/>
        </w:rPr>
      </w:pPr>
      <w:r>
        <w:rPr>
          <w:rFonts w:hint="eastAsia" w:ascii="仿宋" w:hAnsi="仿宋" w:eastAsia="仿宋"/>
          <w:sz w:val="28"/>
          <w:szCs w:val="21"/>
        </w:rPr>
        <w:t>附件</w:t>
      </w:r>
      <w:r>
        <w:rPr>
          <w:rFonts w:hint="eastAsia" w:ascii="仿宋_GB2312" w:eastAsia="仿宋_GB2312"/>
          <w:sz w:val="30"/>
        </w:rPr>
        <w:t xml:space="preserve">       </w:t>
      </w:r>
    </w:p>
    <w:tbl>
      <w:tblPr>
        <w:tblStyle w:val="6"/>
        <w:tblpPr w:leftFromText="180" w:rightFromText="180" w:vertAnchor="text" w:horzAnchor="margin" w:tblpY="143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 w14:paraId="2A51B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3D2F1C29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专业类别（请选择）</w:t>
            </w:r>
          </w:p>
          <w:p w14:paraId="4CBA46D7">
            <w:pPr>
              <w:ind w:firstLine="14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 肿瘤基础研究   □ 肿瘤临床</w:t>
            </w:r>
          </w:p>
        </w:tc>
      </w:tr>
    </w:tbl>
    <w:p w14:paraId="39B08F4A">
      <w:pPr>
        <w:spacing w:after="6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</w:t>
      </w:r>
    </w:p>
    <w:p w14:paraId="0D12EAE0"/>
    <w:p w14:paraId="1415641F"/>
    <w:p w14:paraId="0FD0542E"/>
    <w:p w14:paraId="4644D92C"/>
    <w:p w14:paraId="5F884962">
      <w:pPr>
        <w:spacing w:before="156" w:beforeLines="50"/>
        <w:jc w:val="center"/>
        <w:outlineLvl w:val="0"/>
        <w:rPr>
          <w:b/>
          <w:sz w:val="48"/>
        </w:rPr>
      </w:pPr>
      <w:r>
        <w:rPr>
          <w:rFonts w:hint="eastAsia"/>
          <w:b/>
          <w:sz w:val="44"/>
          <w:szCs w:val="44"/>
          <w:lang w:eastAsia="zh-CN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年度福建省抗癌协会</w:t>
      </w:r>
      <w:r>
        <w:rPr>
          <w:rFonts w:hint="eastAsia"/>
          <w:b/>
          <w:sz w:val="44"/>
          <w:szCs w:val="44"/>
          <w:lang w:val="en-US" w:eastAsia="zh-CN"/>
        </w:rPr>
        <w:t>杰出</w:t>
      </w:r>
      <w:r>
        <w:rPr>
          <w:rFonts w:hint="eastAsia"/>
          <w:b/>
          <w:sz w:val="44"/>
          <w:szCs w:val="44"/>
        </w:rPr>
        <w:t>青年</w:t>
      </w:r>
      <w:r>
        <w:rPr>
          <w:rFonts w:hint="eastAsia"/>
          <w:b/>
          <w:sz w:val="44"/>
          <w:szCs w:val="44"/>
          <w:lang w:val="en-US" w:eastAsia="zh-CN"/>
        </w:rPr>
        <w:t>人才</w:t>
      </w:r>
      <w:r>
        <w:rPr>
          <w:rFonts w:hint="eastAsia"/>
          <w:b/>
          <w:sz w:val="44"/>
          <w:szCs w:val="44"/>
        </w:rPr>
        <w:t>奖</w:t>
      </w:r>
    </w:p>
    <w:p w14:paraId="1F1E2555">
      <w:pPr>
        <w:spacing w:before="156" w:beforeLines="50"/>
        <w:jc w:val="center"/>
        <w:rPr>
          <w:b/>
          <w:sz w:val="72"/>
        </w:rPr>
      </w:pPr>
      <w:r>
        <w:rPr>
          <w:rFonts w:hint="eastAsia"/>
          <w:b/>
          <w:sz w:val="72"/>
        </w:rPr>
        <w:t>推  荐  表</w:t>
      </w:r>
    </w:p>
    <w:p w14:paraId="7817D10D">
      <w:pPr>
        <w:spacing w:before="312" w:beforeLines="100"/>
        <w:jc w:val="center"/>
        <w:rPr>
          <w:b/>
          <w:sz w:val="56"/>
        </w:rPr>
      </w:pPr>
      <w:r>
        <w:rPr>
          <w:rFonts w:hint="eastAsia"/>
          <w:b/>
          <w:sz w:val="56"/>
        </w:rPr>
        <w:t>（样表）</w:t>
      </w:r>
    </w:p>
    <w:p w14:paraId="0D318C77">
      <w:pPr>
        <w:jc w:val="center"/>
        <w:rPr>
          <w:b/>
          <w:sz w:val="32"/>
        </w:rPr>
      </w:pPr>
    </w:p>
    <w:p w14:paraId="069825D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</w:t>
      </w:r>
    </w:p>
    <w:p w14:paraId="2FD31F58">
      <w:pPr>
        <w:jc w:val="center"/>
        <w:rPr>
          <w:b/>
          <w:sz w:val="32"/>
        </w:rPr>
      </w:pPr>
    </w:p>
    <w:p w14:paraId="1DA3C455">
      <w:pPr>
        <w:ind w:firstLine="1800" w:firstLineChars="60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人选姓名 </w:t>
      </w:r>
      <w:r>
        <w:rPr>
          <w:rFonts w:hint="eastAsia"/>
          <w:sz w:val="30"/>
          <w:u w:val="single"/>
        </w:rPr>
        <w:t xml:space="preserve">      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</w:t>
      </w:r>
    </w:p>
    <w:p w14:paraId="3C54F38C">
      <w:pPr>
        <w:ind w:firstLine="1800" w:firstLineChars="60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</w:t>
      </w:r>
    </w:p>
    <w:p w14:paraId="61B933B2">
      <w:pPr>
        <w:ind w:firstLine="1800" w:firstLineChars="60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推荐单位</w:t>
      </w:r>
      <w:r>
        <w:rPr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                  </w:t>
      </w:r>
      <w:r>
        <w:rPr>
          <w:rFonts w:hint="eastAsia"/>
          <w:sz w:val="30"/>
          <w:u w:val="single"/>
        </w:rPr>
        <w:t xml:space="preserve"> </w:t>
      </w:r>
    </w:p>
    <w:p w14:paraId="22E5FEC0">
      <w:pPr>
        <w:ind w:firstLine="1800" w:firstLineChars="60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工作单位 </w:t>
      </w:r>
      <w:r>
        <w:rPr>
          <w:rFonts w:hint="eastAsia"/>
          <w:sz w:val="30"/>
          <w:u w:val="single"/>
        </w:rPr>
        <w:t xml:space="preserve">         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</w:p>
    <w:p w14:paraId="3BD2CD63">
      <w:pPr>
        <w:rPr>
          <w:sz w:val="30"/>
          <w:u w:val="single"/>
        </w:rPr>
      </w:pPr>
    </w:p>
    <w:p w14:paraId="01E6B289">
      <w:pPr>
        <w:jc w:val="center"/>
        <w:rPr>
          <w:rFonts w:eastAsia="仿宋_GB2312"/>
          <w:b/>
          <w:sz w:val="32"/>
          <w:szCs w:val="32"/>
        </w:rPr>
      </w:pPr>
    </w:p>
    <w:p w14:paraId="22028F92">
      <w:pPr>
        <w:jc w:val="center"/>
        <w:rPr>
          <w:sz w:val="30"/>
          <w:u w:val="single"/>
        </w:rPr>
      </w:pPr>
      <w:r>
        <w:rPr>
          <w:rFonts w:hint="eastAsia" w:eastAsia="仿宋_GB2312"/>
          <w:b/>
          <w:sz w:val="32"/>
          <w:szCs w:val="32"/>
        </w:rPr>
        <w:t>福建省抗癌协会制</w:t>
      </w:r>
    </w:p>
    <w:p w14:paraId="6DACAE64">
      <w:pPr>
        <w:widowControl/>
        <w:spacing w:after="156" w:afterLines="50"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559"/>
        <w:gridCol w:w="1701"/>
        <w:gridCol w:w="2098"/>
      </w:tblGrid>
      <w:tr w14:paraId="7590B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930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br w:type="page"/>
            </w:r>
            <w:r>
              <w:rPr>
                <w:rFonts w:ascii="仿宋" w:hAnsi="仿宋" w:eastAsia="仿宋"/>
                <w:b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6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AA4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A13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B5B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 片</w:t>
            </w:r>
          </w:p>
        </w:tc>
      </w:tr>
      <w:tr w14:paraId="794ED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EA5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CA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XXXX-XX-XX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B5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06C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37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C88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CF15"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4AD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284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76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44D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C6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BF16">
            <w:pPr>
              <w:spacing w:line="400" w:lineRule="exact"/>
              <w:jc w:val="center"/>
              <w:rPr>
                <w:rFonts w:ascii="仿宋" w:hAnsi="仿宋" w:eastAsia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  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76DE5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03F1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    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A960B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1BC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1B6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B8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29928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F67B8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会员号码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B3C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M16</w:t>
            </w:r>
            <w:r>
              <w:rPr>
                <w:rFonts w:ascii="仿宋" w:hAnsi="仿宋" w:eastAsia="仿宋"/>
                <w:sz w:val="28"/>
                <w:szCs w:val="28"/>
              </w:rPr>
              <w:t>……</w:t>
            </w:r>
          </w:p>
        </w:tc>
      </w:tr>
      <w:tr w14:paraId="793AF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FA6C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专业技术职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58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B8E7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专业专长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21C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C20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043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  <w:p w14:paraId="27CEF6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及行政职务</w:t>
            </w:r>
          </w:p>
        </w:tc>
        <w:tc>
          <w:tcPr>
            <w:tcW w:w="7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E4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2E4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5B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7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D0B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E5C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01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43C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43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微信号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1E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B87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B3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53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2F0EBDE"/>
    <w:p w14:paraId="046B9D37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二、主要学历（从大专或大学填起）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2202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518A2E2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7065F82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2BFBDC6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610F438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5052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807" w:type="dxa"/>
            <w:vAlign w:val="center"/>
          </w:tcPr>
          <w:p w14:paraId="495726B3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XXXX年XX月</w:t>
            </w:r>
          </w:p>
          <w:p w14:paraId="64546F9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-XXXX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年XX月</w:t>
            </w:r>
          </w:p>
        </w:tc>
        <w:tc>
          <w:tcPr>
            <w:tcW w:w="3121" w:type="dxa"/>
            <w:vAlign w:val="center"/>
          </w:tcPr>
          <w:p w14:paraId="429ECAD5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A279DA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DD35AA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15A4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807" w:type="dxa"/>
            <w:vAlign w:val="center"/>
          </w:tcPr>
          <w:p w14:paraId="3F2EB10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14:paraId="1411E159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4281F2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B4E231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6BB2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807" w:type="dxa"/>
            <w:vAlign w:val="center"/>
          </w:tcPr>
          <w:p w14:paraId="231D649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14:paraId="1BC2825E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BE75FD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190517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10CC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807" w:type="dxa"/>
            <w:vAlign w:val="center"/>
          </w:tcPr>
          <w:p w14:paraId="3573405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14:paraId="58ED4A27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4CDBC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7DFF57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15F5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807" w:type="dxa"/>
            <w:vAlign w:val="center"/>
          </w:tcPr>
          <w:p w14:paraId="442EB40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14:paraId="09458B0F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ACF44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181A091">
            <w:pPr>
              <w:spacing w:line="4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1A16A0B9">
      <w:pPr>
        <w:spacing w:after="156" w:afterLines="5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三、主要工作经历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06540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8FE0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DE05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50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职务/职称</w:t>
            </w:r>
          </w:p>
        </w:tc>
      </w:tr>
      <w:tr w14:paraId="7820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392E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XXXX年XX月</w:t>
            </w:r>
          </w:p>
          <w:p w14:paraId="361C62D3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-XXXX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年XX月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D09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9A7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E9C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34F7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2D9B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C35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CF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4F31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6D99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BBA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A94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57A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175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206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3E1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55A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0C2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06F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21F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43B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1BBE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2F1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15400A3"/>
    <w:p w14:paraId="21CB22DD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四、近五年重要学术任（兼）职情况</w:t>
      </w:r>
    </w:p>
    <w:p w14:paraId="2DC2696C">
      <w:pPr>
        <w:spacing w:after="156" w:afterLines="50"/>
        <w:ind w:firstLine="420" w:firstLineChars="200"/>
        <w:rPr>
          <w:rFonts w:ascii="黑体" w:eastAsia="黑体"/>
          <w:sz w:val="30"/>
          <w:szCs w:val="30"/>
        </w:rPr>
      </w:pPr>
      <w:r>
        <w:rPr>
          <w:rFonts w:hint="eastAsia" w:asciiTheme="minorEastAsia" w:hAnsiTheme="minorEastAsia" w:eastAsiaTheme="minorEastAsia"/>
        </w:rPr>
        <w:t>（请依次填写中国/福建省</w:t>
      </w:r>
      <w:r>
        <w:rPr>
          <w:rFonts w:asciiTheme="minorEastAsia" w:hAnsiTheme="minorEastAsia" w:eastAsiaTheme="minorEastAsia"/>
        </w:rPr>
        <w:t>抗癌协会相关任职情况</w:t>
      </w:r>
      <w:r>
        <w:rPr>
          <w:rFonts w:hint="eastAsia" w:asciiTheme="minorEastAsia" w:hAnsiTheme="minorEastAsia" w:eastAsiaTheme="minorEastAsia"/>
        </w:rPr>
        <w:t>、其他</w:t>
      </w:r>
      <w:r>
        <w:rPr>
          <w:rFonts w:asciiTheme="minorEastAsia" w:hAnsiTheme="minorEastAsia" w:eastAsiaTheme="minorEastAsia"/>
        </w:rPr>
        <w:t>学会任职</w:t>
      </w:r>
      <w:r>
        <w:rPr>
          <w:rFonts w:hint="eastAsia" w:asciiTheme="minorEastAsia" w:hAnsiTheme="minorEastAsia" w:eastAsiaTheme="minorEastAsia"/>
        </w:rPr>
        <w:t>情况</w:t>
      </w:r>
      <w:r>
        <w:rPr>
          <w:rFonts w:asciiTheme="minorEastAsia" w:hAnsiTheme="minorEastAsia" w:eastAsiaTheme="minorEastAsia"/>
        </w:rPr>
        <w:t>）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1D532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9B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275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学术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组织名称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8E9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</w:tr>
      <w:tr w14:paraId="2A679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1B0F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XXXX年XX月</w:t>
            </w:r>
          </w:p>
          <w:p w14:paraId="42A12526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-XXXX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年XX月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0450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AC9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A66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8D29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73CB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A98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1F6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3A9F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BEB2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9F2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1E1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F929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1CA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06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C79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661E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45F7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D1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863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53D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5475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892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20162F2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五、近五年获得厅局级</w:t>
      </w:r>
      <w:r>
        <w:rPr>
          <w:rFonts w:ascii="黑体" w:eastAsia="黑体"/>
          <w:sz w:val="30"/>
          <w:szCs w:val="30"/>
        </w:rPr>
        <w:t>以上</w:t>
      </w:r>
      <w:r>
        <w:rPr>
          <w:rFonts w:hint="eastAsia" w:ascii="黑体" w:eastAsia="黑体"/>
          <w:sz w:val="30"/>
          <w:szCs w:val="30"/>
        </w:rPr>
        <w:t>重要科技奖励情况</w:t>
      </w:r>
    </w:p>
    <w:p w14:paraId="05938548">
      <w:pPr>
        <w:spacing w:after="156" w:afterLines="50"/>
        <w:ind w:firstLine="420" w:firstLineChars="200"/>
        <w:rPr>
          <w:rFonts w:ascii="黑体" w:eastAsia="黑体"/>
          <w:sz w:val="30"/>
          <w:szCs w:val="30"/>
        </w:rPr>
      </w:pPr>
      <w:r>
        <w:rPr>
          <w:rFonts w:hint="eastAsia" w:asciiTheme="minorEastAsia" w:hAnsiTheme="minorEastAsia" w:eastAsiaTheme="minorEastAsia"/>
        </w:rPr>
        <w:t>（请依次填写本人获得的国家级</w:t>
      </w:r>
      <w:r>
        <w:rPr>
          <w:rFonts w:asciiTheme="minorEastAsia" w:hAnsiTheme="minorEastAsia" w:eastAsiaTheme="minorEastAsia"/>
        </w:rPr>
        <w:t>、省部级</w:t>
      </w:r>
      <w:r>
        <w:rPr>
          <w:rFonts w:hint="eastAsia" w:asciiTheme="minorEastAsia" w:hAnsiTheme="minorEastAsia" w:eastAsiaTheme="minorEastAsia"/>
        </w:rPr>
        <w:t>及厅局级</w:t>
      </w:r>
      <w:r>
        <w:rPr>
          <w:rFonts w:asciiTheme="minorEastAsia" w:hAnsiTheme="minorEastAsia" w:eastAsiaTheme="minorEastAsia"/>
        </w:rPr>
        <w:t>重要科技奖励）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3862"/>
        <w:gridCol w:w="2487"/>
      </w:tblGrid>
      <w:tr w14:paraId="56E0C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9F45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0AF9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获奖时间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4E7B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6BB1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奖励等级及排名 </w:t>
            </w:r>
          </w:p>
        </w:tc>
      </w:tr>
      <w:tr w14:paraId="121A9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29A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3F6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XXXX年XX月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78A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EC1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X等奖</w:t>
            </w:r>
            <w:r>
              <w:rPr>
                <w:rFonts w:eastAsia="仿宋_GB2312"/>
                <w:sz w:val="24"/>
              </w:rPr>
              <w:t>，排名</w:t>
            </w:r>
            <w:r>
              <w:rPr>
                <w:rFonts w:hint="eastAsia" w:eastAsia="仿宋_GB2312"/>
                <w:sz w:val="24"/>
              </w:rPr>
              <w:t>第X</w:t>
            </w:r>
          </w:p>
        </w:tc>
      </w:tr>
      <w:tr w14:paraId="04826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A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DA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EC1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5B10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73F2F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FE1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B1A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6233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B0A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76D96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AFD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6E9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4F2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809B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7D7B3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A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8BB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9233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24F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1AA6D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423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DEB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6EA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4A9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46016B0A">
      <w:pPr>
        <w:widowControl/>
        <w:spacing w:before="156" w:beforeLines="50" w:after="312" w:afterLines="100" w:line="400" w:lineRule="exact"/>
        <w:ind w:right="-57" w:rightChars="-27"/>
        <w:jc w:val="left"/>
        <w:rPr>
          <w:rFonts w:asciiTheme="minorEastAsia" w:hAnsiTheme="minorEastAsia" w:eastAsiaTheme="minorEastAsia"/>
        </w:rPr>
      </w:pPr>
      <w:r>
        <w:rPr>
          <w:rFonts w:hint="eastAsia" w:ascii="黑体" w:eastAsia="黑体"/>
          <w:sz w:val="30"/>
          <w:szCs w:val="30"/>
        </w:rPr>
        <w:t>六、获重大人才培养奖励计划情况</w:t>
      </w:r>
      <w:r>
        <w:rPr>
          <w:rFonts w:hint="eastAsia" w:asciiTheme="minorEastAsia" w:hAnsiTheme="minorEastAsia" w:eastAsiaTheme="minorEastAsia"/>
        </w:rPr>
        <w:t>（请填写</w:t>
      </w:r>
      <w:r>
        <w:rPr>
          <w:rFonts w:asciiTheme="minorEastAsia" w:hAnsiTheme="minorEastAsia" w:eastAsiaTheme="minorEastAsia"/>
        </w:rPr>
        <w:t>获得</w:t>
      </w:r>
      <w:r>
        <w:rPr>
          <w:rFonts w:hint="eastAsia" w:asciiTheme="minorEastAsia" w:hAnsiTheme="minorEastAsia" w:eastAsiaTheme="minorEastAsia"/>
        </w:rPr>
        <w:t>国家及省市人才计划等情况）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6349"/>
      </w:tblGrid>
      <w:tr w14:paraId="4C10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CE49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A115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年度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77C1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项目名称</w:t>
            </w:r>
          </w:p>
        </w:tc>
      </w:tr>
      <w:tr w14:paraId="7C516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A63C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3B17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5096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09BF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E835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C26B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E2A5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63DC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653D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0543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552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19E3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5D0A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7ED7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8951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7478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C6F8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4A79"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CA22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7D5EDA42">
      <w:pPr>
        <w:spacing w:before="156" w:beforeLines="50"/>
        <w:rPr>
          <w:rFonts w:hint="eastAsia" w:ascii="黑体" w:hAnsi="华文仿宋" w:eastAsia="黑体"/>
          <w:sz w:val="30"/>
          <w:szCs w:val="30"/>
        </w:rPr>
      </w:pPr>
    </w:p>
    <w:p w14:paraId="6C53A264">
      <w:pPr>
        <w:spacing w:before="156" w:beforeLines="50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七</w:t>
      </w:r>
      <w:r>
        <w:rPr>
          <w:rFonts w:ascii="黑体" w:hAnsi="华文仿宋" w:eastAsia="黑体"/>
          <w:sz w:val="30"/>
          <w:szCs w:val="30"/>
        </w:rPr>
        <w:t>、</w:t>
      </w:r>
      <w:r>
        <w:rPr>
          <w:rFonts w:hint="eastAsia" w:ascii="黑体" w:hAnsi="华文仿宋" w:eastAsia="黑体"/>
          <w:sz w:val="30"/>
          <w:szCs w:val="30"/>
        </w:rPr>
        <w:t>近五年主持</w:t>
      </w:r>
      <w:r>
        <w:rPr>
          <w:rFonts w:ascii="黑体" w:hAnsi="华文仿宋" w:eastAsia="黑体"/>
          <w:sz w:val="30"/>
          <w:szCs w:val="30"/>
        </w:rPr>
        <w:t>省部级以上课题情况</w:t>
      </w:r>
    </w:p>
    <w:p w14:paraId="4F011F65">
      <w:pPr>
        <w:ind w:firstLine="420" w:firstLineChars="200"/>
        <w:rPr>
          <w:rFonts w:ascii="黑体" w:hAnsi="华文仿宋" w:eastAsia="黑体"/>
          <w:sz w:val="30"/>
          <w:szCs w:val="30"/>
        </w:rPr>
      </w:pPr>
      <w:r>
        <w:rPr>
          <w:rFonts w:hint="eastAsia" w:asciiTheme="minorEastAsia" w:hAnsiTheme="minorEastAsia" w:eastAsiaTheme="minorEastAsia"/>
        </w:rPr>
        <w:t>（请填写本人</w:t>
      </w:r>
      <w:r>
        <w:rPr>
          <w:rFonts w:asciiTheme="minorEastAsia" w:hAnsiTheme="minorEastAsia" w:eastAsiaTheme="minorEastAsia"/>
        </w:rPr>
        <w:t>近五年</w:t>
      </w:r>
      <w:r>
        <w:rPr>
          <w:rFonts w:hint="eastAsia" w:asciiTheme="minorEastAsia" w:hAnsiTheme="minorEastAsia" w:eastAsiaTheme="minorEastAsia"/>
        </w:rPr>
        <w:t>已完成和正在主持的省部级以上课题</w:t>
      </w:r>
      <w:r>
        <w:rPr>
          <w:rFonts w:asciiTheme="minorEastAsia" w:hAnsiTheme="minorEastAsia" w:eastAsiaTheme="minorEastAsia"/>
        </w:rPr>
        <w:t>，并</w:t>
      </w:r>
      <w:r>
        <w:rPr>
          <w:rFonts w:hint="eastAsia" w:asciiTheme="minorEastAsia" w:hAnsiTheme="minorEastAsia" w:eastAsiaTheme="minorEastAsia"/>
        </w:rPr>
        <w:t>按照</w:t>
      </w:r>
      <w:r>
        <w:rPr>
          <w:rFonts w:asciiTheme="minorEastAsia" w:hAnsiTheme="minorEastAsia" w:eastAsiaTheme="minorEastAsia"/>
        </w:rPr>
        <w:t>重要程度排序）</w:t>
      </w:r>
    </w:p>
    <w:tbl>
      <w:tblPr>
        <w:tblStyle w:val="7"/>
        <w:tblW w:w="99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79"/>
        <w:gridCol w:w="1770"/>
        <w:gridCol w:w="1080"/>
        <w:gridCol w:w="1410"/>
        <w:gridCol w:w="835"/>
      </w:tblGrid>
      <w:tr w14:paraId="0E57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1" w:type="dxa"/>
            <w:vAlign w:val="center"/>
          </w:tcPr>
          <w:p w14:paraId="12E066AA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979" w:type="dxa"/>
            <w:vAlign w:val="center"/>
          </w:tcPr>
          <w:p w14:paraId="2ECEDB73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项目(课题)名称、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编号</w:t>
            </w:r>
          </w:p>
        </w:tc>
        <w:tc>
          <w:tcPr>
            <w:tcW w:w="1770" w:type="dxa"/>
            <w:vAlign w:val="center"/>
          </w:tcPr>
          <w:p w14:paraId="359BE650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项目（课题）</w:t>
            </w:r>
          </w:p>
          <w:p w14:paraId="6C6F78DD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来源</w:t>
            </w:r>
          </w:p>
        </w:tc>
        <w:tc>
          <w:tcPr>
            <w:tcW w:w="1080" w:type="dxa"/>
            <w:vAlign w:val="center"/>
          </w:tcPr>
          <w:p w14:paraId="64C71E1C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起止</w:t>
            </w:r>
          </w:p>
          <w:p w14:paraId="2181131C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410" w:type="dxa"/>
            <w:vAlign w:val="center"/>
          </w:tcPr>
          <w:p w14:paraId="79905551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科研经费（万元）</w:t>
            </w:r>
          </w:p>
        </w:tc>
        <w:tc>
          <w:tcPr>
            <w:tcW w:w="835" w:type="dxa"/>
            <w:vAlign w:val="center"/>
          </w:tcPr>
          <w:p w14:paraId="00748853">
            <w:pPr>
              <w:spacing w:line="360" w:lineRule="exact"/>
              <w:jc w:val="center"/>
              <w:rPr>
                <w:rFonts w:hint="default" w:ascii="仿宋" w:hAnsi="仿宋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C67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2A28EF6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1E15C61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7ED938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B67C28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F8F6F6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98E9190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CFA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26F495B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45BBE2A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5A5DC0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3ACA8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6C54DC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382969E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2DE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505083B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3993023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BBC995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31F3B1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F8B3D4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768541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AB5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721310A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7361E9D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A9CB3E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FE2D7D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9800E3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1C19D150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5ED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636CF22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0D63EEF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3E95FA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561B4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1AFD5C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6FA33D98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48B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442DAE5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22784C3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8043CB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CD72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3538F5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C98F63B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1B5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5FD3DAA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3399DA1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B50EB1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73387E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142214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D17123D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A5E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16B5E66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33A83D9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223F19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7D4650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581339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59CC40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52F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37B0191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7E1ED7B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E8E2AC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FD627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433444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2FFC41B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AC7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vAlign w:val="center"/>
          </w:tcPr>
          <w:p w14:paraId="60FC73C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79" w:type="dxa"/>
            <w:vAlign w:val="center"/>
          </w:tcPr>
          <w:p w14:paraId="2F40F9B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3ABF3E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12F047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B3FF92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4B8F26F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15DF00DF">
      <w:pPr>
        <w:widowControl/>
        <w:ind w:right="-764" w:rightChars="-364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</w:t>
      </w:r>
      <w:r>
        <w:rPr>
          <w:rFonts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</w:rPr>
        <w:t>主要知识产权证明</w:t>
      </w:r>
      <w:r>
        <w:rPr>
          <w:rFonts w:hint="eastAsia" w:asciiTheme="minorEastAsia" w:hAnsiTheme="minorEastAsia" w:eastAsiaTheme="minorEastAsia"/>
        </w:rPr>
        <w:t>（请填写</w:t>
      </w:r>
      <w:r>
        <w:rPr>
          <w:rFonts w:hint="eastAsia" w:ascii="宋体" w:hAnsi="宋体"/>
        </w:rPr>
        <w:t>本人已授权的知识产权，包括发明专利、实用新型专利、外观设计专利和</w:t>
      </w:r>
      <w:r>
        <w:rPr>
          <w:rFonts w:hint="eastAsia" w:asciiTheme="minorEastAsia" w:hAnsiTheme="minorEastAsia" w:eastAsiaTheme="minorEastAsia"/>
        </w:rPr>
        <w:t>计算机软件著作权、</w:t>
      </w:r>
      <w:r>
        <w:rPr>
          <w:rFonts w:asciiTheme="minorEastAsia" w:hAnsiTheme="minorEastAsia" w:eastAsiaTheme="minorEastAsia"/>
        </w:rPr>
        <w:t>集成电路布图设计权</w:t>
      </w:r>
      <w:r>
        <w:rPr>
          <w:rFonts w:hint="eastAsia" w:asciiTheme="minorEastAsia" w:hAnsiTheme="minorEastAsia" w:eastAsiaTheme="minorEastAsia"/>
        </w:rPr>
        <w:t>等）</w:t>
      </w:r>
    </w:p>
    <w:tbl>
      <w:tblPr>
        <w:tblStyle w:val="6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850"/>
        <w:gridCol w:w="1560"/>
        <w:gridCol w:w="1275"/>
        <w:gridCol w:w="2424"/>
        <w:gridCol w:w="1404"/>
      </w:tblGrid>
      <w:tr w14:paraId="09AEA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  <w:jc w:val="center"/>
        </w:trPr>
        <w:tc>
          <w:tcPr>
            <w:tcW w:w="846" w:type="dxa"/>
            <w:vAlign w:val="center"/>
          </w:tcPr>
          <w:p w14:paraId="665FEC3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1851164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850" w:type="dxa"/>
            <w:vAlign w:val="center"/>
          </w:tcPr>
          <w:p w14:paraId="09A1534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国别</w:t>
            </w:r>
          </w:p>
        </w:tc>
        <w:tc>
          <w:tcPr>
            <w:tcW w:w="1560" w:type="dxa"/>
            <w:vAlign w:val="center"/>
          </w:tcPr>
          <w:p w14:paraId="7328B3A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授权号</w:t>
            </w:r>
          </w:p>
        </w:tc>
        <w:tc>
          <w:tcPr>
            <w:tcW w:w="1275" w:type="dxa"/>
            <w:vAlign w:val="center"/>
          </w:tcPr>
          <w:p w14:paraId="5ABF052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授权时间</w:t>
            </w:r>
          </w:p>
        </w:tc>
        <w:tc>
          <w:tcPr>
            <w:tcW w:w="2424" w:type="dxa"/>
            <w:vAlign w:val="center"/>
          </w:tcPr>
          <w:p w14:paraId="71B2457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知识产权具体名称</w:t>
            </w:r>
          </w:p>
        </w:tc>
        <w:tc>
          <w:tcPr>
            <w:tcW w:w="1404" w:type="dxa"/>
          </w:tcPr>
          <w:p w14:paraId="2457216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发明人</w:t>
            </w:r>
          </w:p>
          <w:p w14:paraId="3FD77BA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本人排名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）</w:t>
            </w:r>
          </w:p>
          <w:p w14:paraId="3F547D3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F02940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10262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6" w:type="dxa"/>
            <w:vAlign w:val="center"/>
          </w:tcPr>
          <w:p w14:paraId="2A66969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05999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2CA26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A3F9D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86E383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14:paraId="4FBA969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AFE8B7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0B8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6" w:type="dxa"/>
            <w:vAlign w:val="center"/>
          </w:tcPr>
          <w:p w14:paraId="2B519CA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12A8F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EB413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133C2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9032DB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14:paraId="0DE8AA2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0518E9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ABB2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6" w:type="dxa"/>
            <w:vAlign w:val="center"/>
          </w:tcPr>
          <w:p w14:paraId="0C0B225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0183B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75FE5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F08FA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7A384B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14:paraId="15E972A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D21547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038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6" w:type="dxa"/>
            <w:vAlign w:val="center"/>
          </w:tcPr>
          <w:p w14:paraId="240DED6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31E1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05679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98F49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A0C6A7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14:paraId="07A0724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074A98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3BE1D49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九、主要科学技术创新、成就和贡献</w:t>
      </w:r>
    </w:p>
    <w:tbl>
      <w:tblPr>
        <w:tblStyle w:val="6"/>
        <w:tblW w:w="92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BA7C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0BFE0">
            <w:pPr>
              <w:pStyle w:val="2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本栏目是评价被推荐人的重要依据。应详实、准确、客观地填写被推荐人从开始工作起至今为止，在学科发展、推动行业技术进步等方面作出的贡献。限</w:t>
            </w:r>
            <w:r>
              <w:rPr>
                <w:spacing w:val="2"/>
                <w:sz w:val="21"/>
              </w:rPr>
              <w:t>1</w:t>
            </w:r>
            <w:r>
              <w:rPr>
                <w:rFonts w:hint="eastAsia"/>
                <w:spacing w:val="2"/>
                <w:sz w:val="21"/>
              </w:rPr>
              <w:t>000字以内。</w:t>
            </w:r>
          </w:p>
          <w:p w14:paraId="40022AC1">
            <w:pPr>
              <w:spacing w:line="400" w:lineRule="exac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</w:tbl>
    <w:p w14:paraId="05263F11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十、临床技术水平和工作</w:t>
      </w:r>
      <w:r>
        <w:rPr>
          <w:rFonts w:ascii="黑体" w:eastAsia="黑体"/>
          <w:sz w:val="30"/>
          <w:szCs w:val="30"/>
        </w:rPr>
        <w:t>业绩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2D18F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2FBDFF">
            <w:pPr>
              <w:spacing w:line="400" w:lineRule="exact"/>
              <w:ind w:firstLine="420" w:firstLineChars="200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>申报“</w:t>
            </w:r>
            <w:r>
              <w:rPr>
                <w:rFonts w:hint="eastAsia" w:ascii="仿宋_GB2312"/>
                <w:szCs w:val="21"/>
              </w:rPr>
              <w:t>肿瘤</w:t>
            </w:r>
            <w:r>
              <w:rPr>
                <w:rFonts w:ascii="仿宋_GB2312"/>
                <w:szCs w:val="21"/>
              </w:rPr>
              <w:t>临床”类</w:t>
            </w:r>
            <w:r>
              <w:rPr>
                <w:rFonts w:hint="eastAsia" w:ascii="仿宋_GB2312"/>
                <w:szCs w:val="21"/>
              </w:rPr>
              <w:t>别</w:t>
            </w:r>
            <w:r>
              <w:rPr>
                <w:rFonts w:ascii="仿宋_GB2312"/>
                <w:szCs w:val="21"/>
              </w:rPr>
              <w:t>人员填写</w:t>
            </w:r>
            <w:r>
              <w:rPr>
                <w:rFonts w:hint="eastAsia" w:ascii="仿宋_GB2312"/>
                <w:szCs w:val="21"/>
              </w:rPr>
              <w:t>本栏目（</w:t>
            </w:r>
            <w:r>
              <w:rPr>
                <w:rFonts w:ascii="仿宋_GB2312"/>
                <w:szCs w:val="21"/>
              </w:rPr>
              <w:t>1000</w:t>
            </w:r>
            <w:r>
              <w:rPr>
                <w:rFonts w:hint="eastAsia" w:ascii="仿宋_GB2312"/>
                <w:szCs w:val="21"/>
              </w:rPr>
              <w:t>字</w:t>
            </w:r>
            <w:r>
              <w:rPr>
                <w:rFonts w:ascii="仿宋_GB2312"/>
                <w:szCs w:val="21"/>
              </w:rPr>
              <w:t>以内</w:t>
            </w:r>
            <w:r>
              <w:rPr>
                <w:rFonts w:hint="eastAsia" w:ascii="仿宋_GB2312"/>
                <w:szCs w:val="21"/>
              </w:rPr>
              <w:t>）</w:t>
            </w:r>
          </w:p>
          <w:p w14:paraId="380AC352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 w14:paraId="28A7D8E4">
      <w:pPr>
        <w:widowControl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30"/>
          <w:szCs w:val="30"/>
        </w:rPr>
        <w:t>十一、近五年发表代表性论文、专著的情况</w:t>
      </w:r>
      <w:r>
        <w:rPr>
          <w:rFonts w:hint="eastAsia" w:ascii="黑体" w:eastAsia="黑体"/>
          <w:sz w:val="24"/>
        </w:rPr>
        <w:t>（限第一或通讯作者）</w:t>
      </w:r>
    </w:p>
    <w:tbl>
      <w:tblPr>
        <w:tblStyle w:val="7"/>
        <w:tblW w:w="907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1276"/>
        <w:gridCol w:w="1701"/>
        <w:gridCol w:w="1842"/>
      </w:tblGrid>
      <w:tr w14:paraId="5AAF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709" w:type="dxa"/>
            <w:vAlign w:val="center"/>
          </w:tcPr>
          <w:p w14:paraId="054A366F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14:paraId="605B723C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发表论文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名称</w:t>
            </w:r>
          </w:p>
          <w:p w14:paraId="5A1F6209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（影响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子,中科院大类分区）</w:t>
            </w:r>
          </w:p>
        </w:tc>
        <w:tc>
          <w:tcPr>
            <w:tcW w:w="1276" w:type="dxa"/>
            <w:vAlign w:val="center"/>
          </w:tcPr>
          <w:p w14:paraId="17A1F1B2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发表年度</w:t>
            </w:r>
          </w:p>
        </w:tc>
        <w:tc>
          <w:tcPr>
            <w:tcW w:w="1701" w:type="dxa"/>
            <w:vAlign w:val="center"/>
          </w:tcPr>
          <w:p w14:paraId="2CEBE43B"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发表刊物名称</w:t>
            </w:r>
          </w:p>
        </w:tc>
        <w:tc>
          <w:tcPr>
            <w:tcW w:w="1842" w:type="dxa"/>
            <w:vAlign w:val="center"/>
          </w:tcPr>
          <w:p w14:paraId="2395B565"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第一/通讯作者</w:t>
            </w:r>
          </w:p>
          <w:p w14:paraId="60F916DF"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本人排名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）</w:t>
            </w:r>
          </w:p>
        </w:tc>
      </w:tr>
      <w:tr w14:paraId="0038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7E2F4A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FED5D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777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FC3A2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5E4FF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360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395B41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ABF7E1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30D6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1423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2B3D7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3A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3D3A6F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C25E3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BA2BF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D433E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4A76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28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16E0F1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1B8D4F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01A9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423E7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5728D2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A1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79A1C5D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3DE204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AEC6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C8CD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08F6B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9E3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770432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E35B45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FB81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7AE5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1DCB67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2A1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57676E6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60FC0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246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5BA10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9497F9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134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3B5EDEA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9F0E7D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44BFB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C2F0A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9C46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FF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7EF7BA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A9F303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0D3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6BB2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FDD042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5EF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08F16DE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14:paraId="6C69B4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出版专著名称</w:t>
            </w:r>
          </w:p>
        </w:tc>
        <w:tc>
          <w:tcPr>
            <w:tcW w:w="1276" w:type="dxa"/>
            <w:vAlign w:val="center"/>
          </w:tcPr>
          <w:p w14:paraId="0C04674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出版时间</w:t>
            </w:r>
          </w:p>
        </w:tc>
        <w:tc>
          <w:tcPr>
            <w:tcW w:w="1701" w:type="dxa"/>
            <w:vAlign w:val="center"/>
          </w:tcPr>
          <w:p w14:paraId="6B39A1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出版单位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1842" w:type="dxa"/>
            <w:vAlign w:val="center"/>
          </w:tcPr>
          <w:p w14:paraId="18A73F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专著署名情况</w:t>
            </w:r>
          </w:p>
        </w:tc>
      </w:tr>
      <w:tr w14:paraId="238B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5EC924A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D89D2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D07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E8718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1647EC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630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261397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57794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0FE4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BADB5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11B3D3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F13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6DE1CC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B63AF9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D802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F619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E51CB1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9D6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2CF73E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2F7BD6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980F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F67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64FD72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34B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709" w:type="dxa"/>
            <w:vAlign w:val="center"/>
          </w:tcPr>
          <w:p w14:paraId="029FC40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57A3C9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6F71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65045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3A785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675E85A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十二、被推荐人声明</w:t>
      </w:r>
    </w:p>
    <w:tbl>
      <w:tblPr>
        <w:tblStyle w:val="6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227"/>
      </w:tblGrid>
      <w:tr w14:paraId="570E3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3DDC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声</w:t>
            </w:r>
          </w:p>
          <w:p w14:paraId="0DBDF91A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22F4344E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明</w:t>
            </w:r>
          </w:p>
        </w:tc>
        <w:tc>
          <w:tcPr>
            <w:tcW w:w="8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ED5875">
            <w:pPr>
              <w:spacing w:line="600" w:lineRule="exact"/>
              <w:ind w:left="181" w:leftChars="86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本人对以上内容及全部附件材料进行了审查，对其客观性和</w:t>
            </w:r>
          </w:p>
          <w:p w14:paraId="03D845FB">
            <w:pPr>
              <w:spacing w:line="600" w:lineRule="exact"/>
              <w:ind w:left="181" w:leftChars="86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真实性负责。</w:t>
            </w:r>
          </w:p>
          <w:p w14:paraId="1B8CD0BA">
            <w:pPr>
              <w:spacing w:before="156" w:beforeLines="50" w:line="600" w:lineRule="exact"/>
              <w:ind w:firstLine="3640" w:firstLineChars="13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被推荐人签名：</w:t>
            </w:r>
          </w:p>
          <w:p w14:paraId="4CEB863E">
            <w:pPr>
              <w:spacing w:line="600" w:lineRule="exact"/>
              <w:ind w:firstLine="5460" w:firstLineChars="1950"/>
              <w:rPr>
                <w:rFonts w:ascii="仿宋" w:hAnsi="仿宋" w:eastAsia="仿宋"/>
                <w:sz w:val="28"/>
              </w:rPr>
            </w:pPr>
          </w:p>
          <w:p w14:paraId="274709C4">
            <w:pPr>
              <w:spacing w:line="600" w:lineRule="exact"/>
              <w:ind w:firstLine="5460" w:firstLineChars="19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 月   日</w:t>
            </w:r>
          </w:p>
        </w:tc>
      </w:tr>
    </w:tbl>
    <w:p w14:paraId="115DAFD2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十三、工作单位和推荐单位意见</w:t>
      </w:r>
    </w:p>
    <w:tbl>
      <w:tblPr>
        <w:tblStyle w:val="6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 w14:paraId="65EC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8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AFBCD1E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</w:t>
            </w:r>
          </w:p>
          <w:p w14:paraId="54950085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</w:t>
            </w:r>
          </w:p>
          <w:p w14:paraId="24BE0948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</w:t>
            </w:r>
          </w:p>
          <w:p w14:paraId="38DD1D26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位</w:t>
            </w:r>
          </w:p>
          <w:p w14:paraId="114036F9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</w:t>
            </w:r>
          </w:p>
          <w:p w14:paraId="58BA947D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见</w:t>
            </w:r>
          </w:p>
        </w:tc>
        <w:tc>
          <w:tcPr>
            <w:tcW w:w="8203" w:type="dxa"/>
            <w:shd w:val="clear" w:color="auto" w:fill="auto"/>
          </w:tcPr>
          <w:p w14:paraId="45488D61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759AC25E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497BB256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18437EC7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  <w:p w14:paraId="2CDC780E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</w:p>
          <w:p w14:paraId="5DE71148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所在单位盖章：</w:t>
            </w:r>
          </w:p>
          <w:p w14:paraId="7337FA58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4771459B"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年   月   日</w:t>
            </w:r>
          </w:p>
        </w:tc>
      </w:tr>
      <w:tr w14:paraId="62F9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835" w:type="dxa"/>
            <w:vAlign w:val="center"/>
          </w:tcPr>
          <w:p w14:paraId="4046EDAA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推</w:t>
            </w:r>
          </w:p>
          <w:p w14:paraId="03B7BE41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荐</w:t>
            </w:r>
          </w:p>
          <w:p w14:paraId="315B0C7C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</w:t>
            </w:r>
          </w:p>
          <w:p w14:paraId="10BC7217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位</w:t>
            </w:r>
          </w:p>
          <w:p w14:paraId="1408A951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</w:t>
            </w:r>
          </w:p>
          <w:p w14:paraId="14E7C26E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见</w:t>
            </w:r>
          </w:p>
        </w:tc>
        <w:tc>
          <w:tcPr>
            <w:tcW w:w="8203" w:type="dxa"/>
          </w:tcPr>
          <w:p w14:paraId="59E8E3BC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96BB348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51657B6B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68E55250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6F898E2E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71653370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0CA945E1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4583C38F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4D53CC77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负责人签字：</w:t>
            </w:r>
          </w:p>
          <w:p w14:paraId="2AFC4992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</w:rPr>
            </w:pPr>
          </w:p>
          <w:p w14:paraId="2AC12A61">
            <w:pPr>
              <w:spacing w:line="400" w:lineRule="exact"/>
              <w:ind w:firstLine="5460" w:firstLineChars="19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月   日</w:t>
            </w:r>
          </w:p>
        </w:tc>
      </w:tr>
    </w:tbl>
    <w:p w14:paraId="5271EA8E">
      <w:pPr>
        <w:rPr>
          <w:rFonts w:ascii="黑体" w:eastAsia="黑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6130315"/>
    </w:sdtPr>
    <w:sdtContent>
      <w:p w14:paraId="4A8B0F6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4506E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20F2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NTI5NTc0ODA1OTczM2IzZmZlZDg2ZGI5Y2Y3MGYifQ=="/>
  </w:docVars>
  <w:rsids>
    <w:rsidRoot w:val="00B16722"/>
    <w:rsid w:val="000102D2"/>
    <w:rsid w:val="00010AC8"/>
    <w:rsid w:val="00012CFC"/>
    <w:rsid w:val="00044B7F"/>
    <w:rsid w:val="0006169F"/>
    <w:rsid w:val="00072B4D"/>
    <w:rsid w:val="00082FA2"/>
    <w:rsid w:val="000B6B3A"/>
    <w:rsid w:val="000D23AA"/>
    <w:rsid w:val="000D50E9"/>
    <w:rsid w:val="000F7B79"/>
    <w:rsid w:val="0010139E"/>
    <w:rsid w:val="001050F5"/>
    <w:rsid w:val="00121D03"/>
    <w:rsid w:val="00137790"/>
    <w:rsid w:val="00143688"/>
    <w:rsid w:val="00144B54"/>
    <w:rsid w:val="00152328"/>
    <w:rsid w:val="00172815"/>
    <w:rsid w:val="0018246B"/>
    <w:rsid w:val="00190CF5"/>
    <w:rsid w:val="00190D34"/>
    <w:rsid w:val="00192A96"/>
    <w:rsid w:val="001B3811"/>
    <w:rsid w:val="001D5FE9"/>
    <w:rsid w:val="001D7F62"/>
    <w:rsid w:val="001E1D45"/>
    <w:rsid w:val="001E7BDF"/>
    <w:rsid w:val="001F7A1E"/>
    <w:rsid w:val="00207B44"/>
    <w:rsid w:val="00211FE2"/>
    <w:rsid w:val="00217788"/>
    <w:rsid w:val="0022604A"/>
    <w:rsid w:val="00252315"/>
    <w:rsid w:val="0026724F"/>
    <w:rsid w:val="00284A06"/>
    <w:rsid w:val="0028675B"/>
    <w:rsid w:val="002A09E9"/>
    <w:rsid w:val="002B0568"/>
    <w:rsid w:val="002E056B"/>
    <w:rsid w:val="002F7921"/>
    <w:rsid w:val="00300DD5"/>
    <w:rsid w:val="0030106A"/>
    <w:rsid w:val="00331B80"/>
    <w:rsid w:val="0033616A"/>
    <w:rsid w:val="00343BB4"/>
    <w:rsid w:val="003644E1"/>
    <w:rsid w:val="0037257D"/>
    <w:rsid w:val="00373A18"/>
    <w:rsid w:val="003772C0"/>
    <w:rsid w:val="003A4E9E"/>
    <w:rsid w:val="003A7F9F"/>
    <w:rsid w:val="003B7BA1"/>
    <w:rsid w:val="003C42B7"/>
    <w:rsid w:val="003D75F4"/>
    <w:rsid w:val="003E7516"/>
    <w:rsid w:val="004114B1"/>
    <w:rsid w:val="00413BDB"/>
    <w:rsid w:val="00455987"/>
    <w:rsid w:val="004A7FA1"/>
    <w:rsid w:val="004B0683"/>
    <w:rsid w:val="004E3D51"/>
    <w:rsid w:val="004F0EA4"/>
    <w:rsid w:val="004F6D13"/>
    <w:rsid w:val="0050091C"/>
    <w:rsid w:val="0050405F"/>
    <w:rsid w:val="0050616C"/>
    <w:rsid w:val="0050782C"/>
    <w:rsid w:val="00510128"/>
    <w:rsid w:val="00565CB8"/>
    <w:rsid w:val="005825CF"/>
    <w:rsid w:val="005B4D35"/>
    <w:rsid w:val="005B6623"/>
    <w:rsid w:val="005C7A29"/>
    <w:rsid w:val="005D242B"/>
    <w:rsid w:val="00616846"/>
    <w:rsid w:val="006449DE"/>
    <w:rsid w:val="00661232"/>
    <w:rsid w:val="006A1745"/>
    <w:rsid w:val="006A525F"/>
    <w:rsid w:val="006D2DAA"/>
    <w:rsid w:val="006D5D5C"/>
    <w:rsid w:val="006E10EB"/>
    <w:rsid w:val="00705B10"/>
    <w:rsid w:val="00710547"/>
    <w:rsid w:val="0071724B"/>
    <w:rsid w:val="00725406"/>
    <w:rsid w:val="00756D91"/>
    <w:rsid w:val="0078665B"/>
    <w:rsid w:val="007969FA"/>
    <w:rsid w:val="007C213D"/>
    <w:rsid w:val="008031A0"/>
    <w:rsid w:val="00805305"/>
    <w:rsid w:val="00822E8A"/>
    <w:rsid w:val="00830E5B"/>
    <w:rsid w:val="0086505D"/>
    <w:rsid w:val="008C39EF"/>
    <w:rsid w:val="008E48DE"/>
    <w:rsid w:val="008F6984"/>
    <w:rsid w:val="00906EC0"/>
    <w:rsid w:val="00935B2A"/>
    <w:rsid w:val="00936E2A"/>
    <w:rsid w:val="00954EA6"/>
    <w:rsid w:val="009A44E9"/>
    <w:rsid w:val="00A266C1"/>
    <w:rsid w:val="00A54861"/>
    <w:rsid w:val="00A569C2"/>
    <w:rsid w:val="00A725F8"/>
    <w:rsid w:val="00A74F09"/>
    <w:rsid w:val="00AD0CBE"/>
    <w:rsid w:val="00AD7FD2"/>
    <w:rsid w:val="00B13723"/>
    <w:rsid w:val="00B16722"/>
    <w:rsid w:val="00B373B1"/>
    <w:rsid w:val="00B664BA"/>
    <w:rsid w:val="00B8017F"/>
    <w:rsid w:val="00BA1A88"/>
    <w:rsid w:val="00C12A34"/>
    <w:rsid w:val="00C346B8"/>
    <w:rsid w:val="00C35D08"/>
    <w:rsid w:val="00C40EE4"/>
    <w:rsid w:val="00C576B2"/>
    <w:rsid w:val="00C77A65"/>
    <w:rsid w:val="00C95EC8"/>
    <w:rsid w:val="00CD3B68"/>
    <w:rsid w:val="00CF7ADB"/>
    <w:rsid w:val="00D378EC"/>
    <w:rsid w:val="00D37F41"/>
    <w:rsid w:val="00DB7BE4"/>
    <w:rsid w:val="00DF21C3"/>
    <w:rsid w:val="00E1194A"/>
    <w:rsid w:val="00E251AF"/>
    <w:rsid w:val="00E3053B"/>
    <w:rsid w:val="00E544C6"/>
    <w:rsid w:val="00E903A1"/>
    <w:rsid w:val="00E937D4"/>
    <w:rsid w:val="00EA3E1D"/>
    <w:rsid w:val="00EA7C46"/>
    <w:rsid w:val="00EB0530"/>
    <w:rsid w:val="00F072AD"/>
    <w:rsid w:val="00F467F7"/>
    <w:rsid w:val="00F61EA9"/>
    <w:rsid w:val="00F74925"/>
    <w:rsid w:val="00FA16FC"/>
    <w:rsid w:val="00FD3062"/>
    <w:rsid w:val="0425524B"/>
    <w:rsid w:val="0F6A47D7"/>
    <w:rsid w:val="107C7392"/>
    <w:rsid w:val="121332BC"/>
    <w:rsid w:val="220300C8"/>
    <w:rsid w:val="27E76174"/>
    <w:rsid w:val="58166D62"/>
    <w:rsid w:val="58964042"/>
    <w:rsid w:val="636B5B38"/>
    <w:rsid w:val="6BDF26D8"/>
    <w:rsid w:val="721145D2"/>
    <w:rsid w:val="74DB2152"/>
    <w:rsid w:val="7505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纯文本 字符"/>
    <w:basedOn w:val="8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906</Words>
  <Characters>957</Characters>
  <Lines>11</Lines>
  <Paragraphs>3</Paragraphs>
  <TotalTime>2</TotalTime>
  <ScaleCrop>false</ScaleCrop>
  <LinksUpToDate>false</LinksUpToDate>
  <CharactersWithSpaces>1209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2023-01-06T08:08:00Z</dcterms:created>
  <dc:creator>微软用户</dc:creator>
  <cp:lastModifiedBy>郭郭郭</cp:lastModifiedBy>
  <cp:lastPrinted>2018-08-30T03:28:00Z</cp:lastPrinted>
  <dcterms:modified xsi:type="dcterms:W3CDTF">2026-01-14T03:19:59Z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B681D40BEFD54B53A2459130FC555BEC_13</vt:lpwstr>
  </property>
  <property fmtid="{D5CDD505-2E9C-101B-9397-08002B2CF9AE}" pid="4" name="KSOTemplateDocerSaveRecord">
    <vt:lpwstr>eyJoZGlkIjoiM2QwMmIzOTEyN2ExMzk3NjRiMGU5NWU1NzU5NDUzYjAiLCJ1c2VySWQiOiIyODQ5MTQ0ODkifQ==</vt:lpwstr>
  </property>
</Properties>
</file>